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5C24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355AE0DB">
      <w:pPr>
        <w:ind w:firstLine="636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在线笔试违纪行为认定及处理办法</w:t>
      </w:r>
    </w:p>
    <w:p w14:paraId="7A70FAD6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为规范本次在线考试违纪违规行为的认定与处理，维护考生和本次考试相关工作人员的合法权益，根据《事业单位公开招聘违纪违规行为处理规定》等相关法律法规，制定本办法。相关要求如下：</w:t>
      </w:r>
    </w:p>
    <w:p w14:paraId="5B53D64E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 w14:paraId="3A5164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（一）所处考试环境出现他人或与他人交流，存在作弊行为的；</w:t>
      </w:r>
    </w:p>
    <w:p w14:paraId="5F7DC7A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7761245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（三）离开正面视频和佐证视频监控范围或故意遮挡摄像头的；</w:t>
      </w:r>
    </w:p>
    <w:p w14:paraId="73D4FA96"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（四）有对外传递或接收物品，存在作弊行为的；</w:t>
      </w:r>
    </w:p>
    <w:p w14:paraId="4C9E516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）佩戴耳机、耳麦、耳塞、智能眼镜或手表的；</w:t>
      </w:r>
    </w:p>
    <w:p w14:paraId="15DB6E6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bookmarkStart w:id="0" w:name="_Hlk100482722"/>
      <w:r>
        <w:rPr>
          <w:rFonts w:hint="eastAsia" w:ascii="仿宋_GB2312" w:hAnsi="仿宋_GB2312" w:eastAsia="仿宋_GB2312" w:cs="仿宋_GB2312"/>
          <w:sz w:val="32"/>
          <w:szCs w:val="32"/>
        </w:rPr>
        <w:t>发声朗读题目的；</w:t>
      </w:r>
      <w:bookmarkEnd w:id="0"/>
    </w:p>
    <w:p w14:paraId="70A6325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）未经允许强行退出考试软件的；</w:t>
      </w:r>
    </w:p>
    <w:p w14:paraId="32E5FD7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应当视为本场考试违纪的行为。</w:t>
      </w:r>
    </w:p>
    <w:p w14:paraId="3C3A5BC8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25DFEA6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 w14:paraId="1A30A76C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 w14:paraId="57939594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 w14:paraId="53DE2335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 w14:paraId="0BF99D4C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未经许可接触或使用考试设备外的通讯工具如手机、蓝牙设备等，使用各类聊天软件或远程工具的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2141573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应当视为本场考试作弊的行为。</w:t>
      </w:r>
    </w:p>
    <w:p w14:paraId="57879007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 w14:paraId="06AD3FAE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 w14:paraId="3F70A63E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 w14:paraId="5FA65C8F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 w14:paraId="0C39B118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 w14:paraId="1C4BA2B6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 w14:paraId="1CADF46A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违纪、舞弊行为的；</w:t>
      </w:r>
    </w:p>
    <w:p w14:paraId="5886473F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32681354">
      <w:pPr>
        <w:ind w:firstLine="63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应认定为作弊的行为。</w:t>
      </w:r>
    </w:p>
    <w:p w14:paraId="5DBA5661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 w14:paraId="5090B169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59F2F1BE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如考生因电脑设备问题、网络问题、考生个人行为等问题，导致电脑端或移动端考试视频数据缺失，而影响考务人员判断本场考试有效性的，取消本场考试成绩。</w:t>
      </w:r>
    </w:p>
    <w:p w14:paraId="5830F5BE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 w14:paraId="44DA8A1B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 w14:paraId="69504D31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担后果。</w:t>
      </w:r>
    </w:p>
    <w:p w14:paraId="48AE4277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延长。</w:t>
      </w:r>
    </w:p>
    <w:p w14:paraId="3A17B604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748B8"/>
    <w:rsid w:val="00297756"/>
    <w:rsid w:val="002A677A"/>
    <w:rsid w:val="002B5234"/>
    <w:rsid w:val="003047D7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00E3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074C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97E7C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0D7E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6375D61"/>
    <w:rsid w:val="0AFB62FC"/>
    <w:rsid w:val="0B3D516B"/>
    <w:rsid w:val="12F94B90"/>
    <w:rsid w:val="155C5C39"/>
    <w:rsid w:val="1BEA00C2"/>
    <w:rsid w:val="23F92763"/>
    <w:rsid w:val="2FD87DD7"/>
    <w:rsid w:val="397B72CC"/>
    <w:rsid w:val="3E3B2540"/>
    <w:rsid w:val="49A019B5"/>
    <w:rsid w:val="4E0B24A4"/>
    <w:rsid w:val="54531AF6"/>
    <w:rsid w:val="57EC3662"/>
    <w:rsid w:val="5B3F66AB"/>
    <w:rsid w:val="609A4606"/>
    <w:rsid w:val="64EA4020"/>
    <w:rsid w:val="655D41B9"/>
    <w:rsid w:val="67715CAC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45a90bc7-b5d6-48dc-bace-193ddbb8154a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7A70FAD6</paraID>
      <start>68</start>
      <end>73</end>
      <status>unmodified</status>
      <modifiedWord/>
      <trackRevisions>false</trackRevisions>
    </reviewItem>
    <reviewItem>
      <errorID>0ca96aa4-a788-4d5a-a4a7-8b2799d42e54</errorID>
      <errorWord>或与他人</errorWord>
      <group>L1_Grammar</group>
      <groupName>语法问题</groupName>
      <ability>L2_Grammar</ability>
      <abilityName>语法错误</abilityName>
      <candidateList>
        <item>与其</item>
      </candidateList>
      <explain/>
      <paraID>3A516433</paraID>
      <start>13</start>
      <end>17</end>
      <status>unmodified</status>
      <modifiedWord/>
      <trackRevisions>false</trackRevisions>
    </reviewItem>
    <reviewItem>
      <errorID>98561857-989a-48a0-9c4f-52497443115b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32E5FD7C</paraID>
      <start>3</start>
      <end>7</end>
      <status>modified</status>
      <modifiedWord>其他</modifiedWord>
      <trackRevisions>true</trackRevisions>
    </reviewItem>
    <reviewItem>
      <errorID>392cf614-dbe4-427e-a37e-cb5e9e1492c9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 2141573</paraID>
      <start>3</start>
      <end>7</end>
      <status>modified</status>
      <modifiedWord>其他</modifiedWord>
      <trackRevisions>true</trackRevisions>
    </reviewItem>
    <reviewItem>
      <errorID>a5590e08-8a6d-48b7-97e5-91338775a3e1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1CADF46A</paraID>
      <start>16</start>
      <end>20</end>
      <status>modified</status>
      <modifiedWord>其他</modifiedWord>
      <trackRevisions>true</trackRevisions>
    </reviewItem>
    <reviewItem>
      <errorID>36c02cfd-7d2f-4452-8fd3-c5ece6bdeb9e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32681354</paraID>
      <start>3</start>
      <end>7</end>
      <status>modified</status>
      <modifiedWord>其他</modifiedWord>
      <trackRevisions>true</trackRevisions>
    </reviewItem>
    <reviewItem>
      <errorID>7245bf1c-2571-4264-89c3-7f1f495d5f24</errorID>
      <errorWord>做</errorWord>
      <group>L1_Word</group>
      <groupName>字词问题</groupName>
      <ability>L2_Typo</ability>
      <abilityName>字词错误</abilityName>
      <candidateList>
        <item>作</item>
      </candidateList>
      <explain>❶起：振～｜日出而～｜一鼓～气｜枪声大～。❷〈动〉从事某种活动：～孽｜～报告｜自～自受。❸〈动〉写作：著～｜～曲｜～书（写信）。❹作品：佳～｜杰～｜成功之～。❺装：～态｜装模～样。❻〈动〉当成；作为：～保｜～废｜认贼～父。❼发作：～呕｜～怪。</explain>
      <paraID>48AE4277</paraID>
      <start>47</start>
      <end>49</end>
      <status>modified</status>
      <modifiedWord>作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90a460a1-515c-43c6-85ae-7e84f307a3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1218</Words>
  <Characters>1219</Characters>
  <Lines>8</Lines>
  <Paragraphs>2</Paragraphs>
  <TotalTime>4</TotalTime>
  <ScaleCrop>false</ScaleCrop>
  <LinksUpToDate>false</LinksUpToDate>
  <CharactersWithSpaces>1231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2023-08-02T03:38:00Z</dcterms:created>
  <dc:creator>WPS_1532603777</dc:creator>
  <cp:lastModifiedBy>王珺</cp:lastModifiedBy>
  <cp:lastPrinted>2020-09-16T01:57:00Z</cp:lastPrinted>
  <dcterms:modified xsi:type="dcterms:W3CDTF">2026-04-10T06:13:29Z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eyJoZGlkIjoiZTVjNmNhODA3NTU3NDczMDI4OWU3MzcwNWJmNDU0OTciLCJ1c2VySWQiOiI5ODI5MjQzNDMifQ==</vt:lpwstr>
  </property>
  <property fmtid="{D5CDD505-2E9C-101B-9397-08002B2CF9AE}" pid="4" name="ICV">
    <vt:lpwstr>CD4D050E590F44D0981A56A67530882A_13</vt:lpwstr>
  </property>
</Properties>
</file>